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DE21A9" w:rsidRDefault="004D1E49" w:rsidP="004D1E49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DE21A9">
        <w:rPr>
          <w:rFonts w:ascii="Arial" w:hAnsi="Arial" w:cs="Arial"/>
          <w:b/>
          <w:sz w:val="32"/>
          <w:szCs w:val="32"/>
          <w:lang w:val="ro-RO"/>
        </w:rPr>
        <w:t>Facultatea de Ingineria şi Managementul Sistemelor Tehnologice</w:t>
      </w:r>
    </w:p>
    <w:p w:rsidR="002D24FF" w:rsidRDefault="002D24FF" w:rsidP="002D24FF">
      <w:pPr>
        <w:jc w:val="center"/>
        <w:rPr>
          <w:rFonts w:ascii="Arial" w:hAnsi="Arial" w:cs="Arial"/>
          <w:b/>
          <w:sz w:val="36"/>
          <w:szCs w:val="36"/>
          <w:lang w:val="ro-RO"/>
        </w:rPr>
      </w:pPr>
    </w:p>
    <w:p w:rsidR="004D1E49" w:rsidRPr="00FC121A" w:rsidRDefault="004D1E49" w:rsidP="00FC121A">
      <w:pPr>
        <w:jc w:val="center"/>
        <w:rPr>
          <w:rFonts w:ascii="Arial" w:hAnsi="Arial" w:cs="Arial"/>
          <w:b/>
          <w:color w:val="0070C0"/>
          <w:sz w:val="28"/>
          <w:szCs w:val="28"/>
          <w:lang w:val="ro-RO"/>
        </w:rPr>
      </w:pPr>
      <w:r w:rsidRPr="00DE21A9">
        <w:rPr>
          <w:rFonts w:ascii="Arial" w:hAnsi="Arial" w:cs="Arial"/>
          <w:b/>
          <w:sz w:val="28"/>
          <w:szCs w:val="28"/>
          <w:lang w:val="ro-RO"/>
        </w:rPr>
        <w:t>Programul de studii</w:t>
      </w:r>
      <w:r w:rsidR="002D24FF" w:rsidRPr="00DE21A9">
        <w:rPr>
          <w:rFonts w:ascii="Arial" w:hAnsi="Arial" w:cs="Arial"/>
          <w:b/>
          <w:sz w:val="28"/>
          <w:szCs w:val="28"/>
          <w:lang w:val="ro-RO"/>
        </w:rPr>
        <w:t xml:space="preserve">: </w:t>
      </w:r>
      <w:r w:rsidR="001B4BA8">
        <w:rPr>
          <w:rFonts w:ascii="Arial" w:hAnsi="Arial" w:cs="Arial"/>
          <w:b/>
          <w:color w:val="0070C0"/>
          <w:sz w:val="28"/>
          <w:szCs w:val="28"/>
          <w:lang w:val="ro-RO"/>
        </w:rPr>
        <w:t>Tehnologia Construcțiilor de Maș</w:t>
      </w:r>
      <w:r w:rsidR="00FC121A" w:rsidRPr="00FC121A">
        <w:rPr>
          <w:rFonts w:ascii="Arial" w:hAnsi="Arial" w:cs="Arial"/>
          <w:b/>
          <w:color w:val="0070C0"/>
          <w:sz w:val="28"/>
          <w:szCs w:val="28"/>
          <w:lang w:val="ro-RO"/>
        </w:rPr>
        <w:t>ini</w:t>
      </w:r>
    </w:p>
    <w:p w:rsidR="004D1E49" w:rsidRPr="00FC121A" w:rsidRDefault="004D1E49" w:rsidP="004D1E49">
      <w:pPr>
        <w:jc w:val="center"/>
        <w:rPr>
          <w:rFonts w:ascii="Arial" w:hAnsi="Arial" w:cs="Arial"/>
          <w:color w:val="0070C0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C45C61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p w:rsidR="00FC121A" w:rsidRDefault="00FC121A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FC542B" w:rsidRDefault="00FC542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62208B" w:rsidRPr="00057F8B" w:rsidTr="001A514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0522B4CB" wp14:editId="1F7E93DC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62208B" w:rsidRPr="00057F8B" w:rsidRDefault="0062208B" w:rsidP="001A514A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62208B" w:rsidRPr="00057F8B" w:rsidRDefault="0062208B" w:rsidP="001A514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62208B" w:rsidRPr="00057F8B" w:rsidRDefault="0062208B" w:rsidP="001A514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8B" w:rsidRPr="00057F8B" w:rsidRDefault="0062208B" w:rsidP="001A514A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</w:p>
          <w:p w:rsidR="0062208B" w:rsidRPr="00057F8B" w:rsidRDefault="0062208B" w:rsidP="001A514A">
            <w:pPr>
              <w:jc w:val="center"/>
              <w:rPr>
                <w:lang w:val="ro-RO"/>
              </w:rPr>
            </w:pPr>
          </w:p>
        </w:tc>
      </w:tr>
    </w:tbl>
    <w:p w:rsidR="0062208B" w:rsidRPr="00057F8B" w:rsidRDefault="0062208B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5FB16AB" wp14:editId="1CA17D5C">
            <wp:simplePos x="0" y="0"/>
            <wp:positionH relativeFrom="column">
              <wp:posOffset>5144770</wp:posOffset>
            </wp:positionH>
            <wp:positionV relativeFrom="paragraph">
              <wp:posOffset>-1183093</wp:posOffset>
            </wp:positionV>
            <wp:extent cx="1038860" cy="87765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73" cy="885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4FF" w:rsidRPr="00057F8B" w:rsidRDefault="002D24FF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FC121A" w:rsidRDefault="00FC121A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E790E" w:rsidRPr="00057F8B" w:rsidRDefault="00AE790E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AE790E" w:rsidRDefault="0062208B" w:rsidP="00E869D5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Domeniul</w:t>
      </w:r>
      <w:r w:rsidR="00FC542B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2D24FF" w:rsidRPr="00FC542B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Inginerie Industrială</w:t>
      </w:r>
    </w:p>
    <w:p w:rsidR="00FC121A" w:rsidRPr="00FC121A" w:rsidRDefault="0062208B" w:rsidP="00E869D5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2D24FF" w:rsidRPr="00AE790E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1B4BA8">
        <w:rPr>
          <w:rFonts w:ascii="Arial Black" w:hAnsi="Arial Black" w:cs="Arial"/>
          <w:b/>
          <w:color w:val="0070C0"/>
          <w:sz w:val="28"/>
          <w:szCs w:val="28"/>
          <w:lang w:val="ro-RO"/>
        </w:rPr>
        <w:t>Tehnologia Construcțiilor de Maș</w:t>
      </w:r>
      <w:r w:rsidR="00FC121A" w:rsidRPr="00FC121A">
        <w:rPr>
          <w:rFonts w:ascii="Arial Black" w:hAnsi="Arial Black" w:cs="Arial"/>
          <w:b/>
          <w:color w:val="0070C0"/>
          <w:sz w:val="28"/>
          <w:szCs w:val="28"/>
          <w:lang w:val="ro-RO"/>
        </w:rPr>
        <w:t>ini</w:t>
      </w:r>
    </w:p>
    <w:p w:rsidR="00FC542B" w:rsidRPr="00FC542B" w:rsidRDefault="00FC542B" w:rsidP="00E869D5">
      <w:pPr>
        <w:jc w:val="center"/>
        <w:rPr>
          <w:rFonts w:ascii="Arial Black" w:hAnsi="Arial Black" w:cs="Arial"/>
          <w:b/>
          <w:color w:val="0070C0"/>
          <w:sz w:val="48"/>
          <w:szCs w:val="4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AE790E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0F11D7" w:rsidRDefault="000F11D7" w:rsidP="000F11D7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 </w:t>
      </w:r>
      <w:r w:rsidRPr="00057F8B">
        <w:rPr>
          <w:rFonts w:ascii="Arial" w:hAnsi="Arial" w:cs="Arial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    Director de departament,</w:t>
      </w:r>
    </w:p>
    <w:p w:rsidR="000F11D7" w:rsidRPr="00057F8B" w:rsidRDefault="000F11D7" w:rsidP="000F11D7">
      <w:pPr>
        <w:rPr>
          <w:rFonts w:ascii="Arial" w:hAnsi="Arial" w:cs="Arial"/>
          <w:b/>
          <w:sz w:val="28"/>
          <w:szCs w:val="28"/>
          <w:lang w:val="ro-RO"/>
        </w:rPr>
      </w:pPr>
    </w:p>
    <w:p w:rsidR="000F11D7" w:rsidRPr="00057F8B" w:rsidRDefault="000F11D7" w:rsidP="000F11D7">
      <w:pPr>
        <w:rPr>
          <w:rFonts w:ascii="Arial" w:hAnsi="Arial" w:cs="Arial"/>
          <w:lang w:val="ro-RO"/>
        </w:rPr>
      </w:pPr>
    </w:p>
    <w:p w:rsidR="000F11D7" w:rsidRPr="00057F8B" w:rsidRDefault="000F11D7" w:rsidP="000F11D7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</w:t>
      </w:r>
      <w:r>
        <w:rPr>
          <w:rFonts w:ascii="Arial" w:hAnsi="Arial" w:cs="Arial"/>
          <w:b/>
          <w:szCs w:val="24"/>
          <w:lang w:val="ro-RO"/>
        </w:rPr>
        <w:t>Prof. dr. ing. Tom SAVU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bookmarkStart w:id="0" w:name="_GoBack"/>
      <w:bookmarkEnd w:id="0"/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A3DF7"/>
    <w:rsid w:val="000F11D7"/>
    <w:rsid w:val="001B4BA8"/>
    <w:rsid w:val="001E6A87"/>
    <w:rsid w:val="002D24FF"/>
    <w:rsid w:val="002E7080"/>
    <w:rsid w:val="00445E69"/>
    <w:rsid w:val="004D1E49"/>
    <w:rsid w:val="00515883"/>
    <w:rsid w:val="005C2070"/>
    <w:rsid w:val="0062208B"/>
    <w:rsid w:val="006F4C35"/>
    <w:rsid w:val="00744833"/>
    <w:rsid w:val="008C53EF"/>
    <w:rsid w:val="00AC33D3"/>
    <w:rsid w:val="00AE790E"/>
    <w:rsid w:val="00C45C61"/>
    <w:rsid w:val="00C64986"/>
    <w:rsid w:val="00D97B73"/>
    <w:rsid w:val="00DB567B"/>
    <w:rsid w:val="00DE21A9"/>
    <w:rsid w:val="00E869D5"/>
    <w:rsid w:val="00FC121A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62208B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7</cp:revision>
  <dcterms:created xsi:type="dcterms:W3CDTF">2017-06-08T14:57:00Z</dcterms:created>
  <dcterms:modified xsi:type="dcterms:W3CDTF">2017-06-16T09:57:00Z</dcterms:modified>
</cp:coreProperties>
</file>