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981CBF" w:rsidRPr="00981CB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Concepţie şi management în productică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2A66EE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EB42A7" w:rsidRPr="00057F8B" w:rsidTr="00D66320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42A7" w:rsidRPr="00057F8B" w:rsidRDefault="00EB42A7" w:rsidP="00D66320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2F2BF616" wp14:editId="448C7692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42A7" w:rsidRPr="00057F8B" w:rsidRDefault="00EB42A7" w:rsidP="00D66320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 xml:space="preserve">Universitatea POLITEHNICA din </w:t>
            </w:r>
            <w:proofErr w:type="spellStart"/>
            <w:r w:rsidRPr="00057F8B">
              <w:rPr>
                <w:rFonts w:cs="Calibri"/>
                <w:sz w:val="22"/>
                <w:szCs w:val="20"/>
                <w:lang w:val="ro-RO"/>
              </w:rPr>
              <w:t>Bucureşti</w:t>
            </w:r>
            <w:proofErr w:type="spellEnd"/>
          </w:p>
          <w:p w:rsidR="00EB42A7" w:rsidRPr="00057F8B" w:rsidRDefault="00EB42A7" w:rsidP="00D66320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</w:t>
            </w:r>
            <w:proofErr w:type="spellStart"/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şi</w:t>
            </w:r>
            <w:proofErr w:type="spellEnd"/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EB42A7" w:rsidRPr="00057F8B" w:rsidRDefault="00EB42A7" w:rsidP="00D66320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EB42A7" w:rsidRPr="00057F8B" w:rsidRDefault="00EB42A7" w:rsidP="00D66320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42A7" w:rsidRPr="00057F8B" w:rsidRDefault="00EB42A7" w:rsidP="00D66320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5BAD8AF1" wp14:editId="2BB8197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42A7" w:rsidRPr="00057F8B" w:rsidRDefault="00EB42A7" w:rsidP="00D66320">
            <w:pPr>
              <w:jc w:val="center"/>
              <w:rPr>
                <w:lang w:val="ro-RO"/>
              </w:rPr>
            </w:pPr>
          </w:p>
        </w:tc>
      </w:tr>
    </w:tbl>
    <w:p w:rsidR="00EB42A7" w:rsidRPr="00057F8B" w:rsidRDefault="00EB42A7" w:rsidP="00EB42A7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EB42A7" w:rsidRPr="00057F8B" w:rsidRDefault="00EB42A7" w:rsidP="00EB42A7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BF393C"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EB42A7" w:rsidRPr="00057F8B" w:rsidRDefault="00EB42A7" w:rsidP="00EB42A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EB42A7" w:rsidRPr="00057F8B" w:rsidRDefault="00EB42A7" w:rsidP="00EB42A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EB42A7" w:rsidRPr="00057F8B" w:rsidRDefault="00EB42A7" w:rsidP="00EB42A7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FE6B5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EB42A7" w:rsidRPr="00057F8B" w:rsidRDefault="00EB42A7" w:rsidP="00EB42A7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proofErr w:type="spellStart"/>
      <w:r w:rsidRPr="00FC6F70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Concepţie</w:t>
      </w:r>
      <w:proofErr w:type="spellEnd"/>
      <w:r w:rsidRPr="00FC6F70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</w:t>
      </w:r>
      <w:proofErr w:type="spellStart"/>
      <w:r w:rsidRPr="00FC6F70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şi</w:t>
      </w:r>
      <w:proofErr w:type="spellEnd"/>
      <w:r w:rsidRPr="00FC6F70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management în </w:t>
      </w:r>
      <w:proofErr w:type="spellStart"/>
      <w:r w:rsidRPr="00FC6F70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productică</w:t>
      </w:r>
      <w:proofErr w:type="spellEnd"/>
    </w:p>
    <w:p w:rsidR="00EB42A7" w:rsidRPr="00057F8B" w:rsidRDefault="00EB42A7" w:rsidP="00EB42A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EB42A7" w:rsidRPr="008442D3" w:rsidRDefault="00EB42A7" w:rsidP="00EB42A7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EB42A7" w:rsidRPr="00057F8B" w:rsidRDefault="00EB42A7" w:rsidP="00EB42A7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EB42A7" w:rsidRPr="00057F8B" w:rsidRDefault="00EB42A7" w:rsidP="00EB42A7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EB42A7" w:rsidRPr="00057F8B" w:rsidRDefault="00EB42A7" w:rsidP="00EB42A7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EB42A7" w:rsidRPr="00057F8B" w:rsidRDefault="00EB42A7" w:rsidP="00EB42A7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EB42A7" w:rsidRPr="00057F8B" w:rsidRDefault="00EB42A7" w:rsidP="00EB42A7">
      <w:pPr>
        <w:rPr>
          <w:rFonts w:ascii="Arial" w:hAnsi="Arial" w:cs="Arial"/>
          <w:lang w:val="ro-RO"/>
        </w:rPr>
      </w:pPr>
    </w:p>
    <w:p w:rsidR="00EB42A7" w:rsidRPr="00057F8B" w:rsidRDefault="00EB42A7" w:rsidP="00EB42A7">
      <w:pPr>
        <w:rPr>
          <w:rFonts w:ascii="Arial" w:hAnsi="Arial" w:cs="Arial"/>
          <w:lang w:val="ro-RO"/>
        </w:rPr>
      </w:pPr>
    </w:p>
    <w:p w:rsidR="00EB42A7" w:rsidRPr="00057F8B" w:rsidRDefault="00EB42A7" w:rsidP="00EB42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EB42A7" w:rsidRPr="00057F8B" w:rsidRDefault="00EB42A7" w:rsidP="00EB42A7">
      <w:pPr>
        <w:jc w:val="center"/>
        <w:rPr>
          <w:rFonts w:ascii="Arial" w:hAnsi="Arial" w:cs="Arial"/>
          <w:b/>
          <w:lang w:val="ro-RO"/>
        </w:rPr>
      </w:pPr>
    </w:p>
    <w:p w:rsidR="00EB42A7" w:rsidRPr="00057F8B" w:rsidRDefault="00EB42A7" w:rsidP="00EB42A7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EB42A7" w:rsidRPr="00057F8B" w:rsidRDefault="00EB42A7" w:rsidP="00EB42A7">
      <w:pPr>
        <w:jc w:val="center"/>
        <w:rPr>
          <w:rFonts w:ascii="Arial" w:hAnsi="Arial" w:cs="Arial"/>
          <w:lang w:val="ro-RO"/>
        </w:rPr>
      </w:pPr>
    </w:p>
    <w:p w:rsidR="00EB42A7" w:rsidRPr="00057F8B" w:rsidRDefault="00EB42A7" w:rsidP="00EB42A7">
      <w:pPr>
        <w:jc w:val="center"/>
        <w:rPr>
          <w:rFonts w:ascii="Arial" w:hAnsi="Arial" w:cs="Arial"/>
          <w:lang w:val="ro-RO"/>
        </w:rPr>
      </w:pPr>
    </w:p>
    <w:p w:rsidR="00EB42A7" w:rsidRPr="00057F8B" w:rsidRDefault="00EB42A7" w:rsidP="00EB42A7">
      <w:pPr>
        <w:jc w:val="center"/>
        <w:rPr>
          <w:rFonts w:ascii="Arial" w:hAnsi="Arial" w:cs="Arial"/>
          <w:lang w:val="ro-RO"/>
        </w:rPr>
      </w:pPr>
    </w:p>
    <w:p w:rsidR="00EB42A7" w:rsidRPr="00057F8B" w:rsidRDefault="00EB42A7" w:rsidP="00EB42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EB42A7" w:rsidRPr="00057F8B" w:rsidRDefault="00EB42A7" w:rsidP="00EB42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EB42A7" w:rsidRPr="00057F8B" w:rsidRDefault="00EB42A7" w:rsidP="00EB42A7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EB42A7" w:rsidRDefault="00EB42A7" w:rsidP="00EB42A7">
      <w:pPr>
        <w:rPr>
          <w:rFonts w:ascii="Arial" w:hAnsi="Arial" w:cs="Arial"/>
          <w:lang w:val="ro-RO"/>
        </w:rPr>
      </w:pPr>
    </w:p>
    <w:p w:rsidR="00EB42A7" w:rsidRPr="00057F8B" w:rsidRDefault="00EB42A7" w:rsidP="00EB42A7">
      <w:pPr>
        <w:rPr>
          <w:rFonts w:ascii="Arial" w:hAnsi="Arial" w:cs="Arial"/>
          <w:lang w:val="ro-RO"/>
        </w:rPr>
      </w:pPr>
    </w:p>
    <w:p w:rsidR="00EB42A7" w:rsidRPr="00057F8B" w:rsidRDefault="00EB42A7" w:rsidP="00EB42A7">
      <w:pPr>
        <w:rPr>
          <w:rFonts w:ascii="Arial" w:hAnsi="Arial" w:cs="Arial"/>
          <w:lang w:val="ro-RO"/>
        </w:rPr>
      </w:pPr>
    </w:p>
    <w:p w:rsidR="00EB42A7" w:rsidRDefault="00EB42A7" w:rsidP="00EB42A7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EB42A7" w:rsidRPr="00057F8B" w:rsidRDefault="00EB42A7" w:rsidP="00EB42A7">
      <w:pPr>
        <w:rPr>
          <w:rFonts w:ascii="Arial" w:hAnsi="Arial" w:cs="Arial"/>
          <w:b/>
          <w:sz w:val="28"/>
          <w:szCs w:val="28"/>
          <w:lang w:val="ro-RO"/>
        </w:rPr>
      </w:pPr>
    </w:p>
    <w:p w:rsidR="00EB42A7" w:rsidRPr="00057F8B" w:rsidRDefault="00EB42A7" w:rsidP="00EB42A7">
      <w:pPr>
        <w:rPr>
          <w:rFonts w:ascii="Arial" w:hAnsi="Arial" w:cs="Arial"/>
          <w:lang w:val="ro-RO"/>
        </w:rPr>
      </w:pPr>
    </w:p>
    <w:p w:rsidR="00EB42A7" w:rsidRPr="00937E02" w:rsidRDefault="00EB42A7" w:rsidP="00EB42A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</w:t>
      </w:r>
      <w:r w:rsidRPr="00FE6B5D">
        <w:rPr>
          <w:rFonts w:ascii="Arial" w:hAnsi="Arial" w:cs="Arial"/>
          <w:b/>
          <w:szCs w:val="24"/>
          <w:lang w:val="ro-RO"/>
        </w:rPr>
        <w:t>Prof. univ. dr. ing. Tiberiu DOBRESCU</w:t>
      </w:r>
    </w:p>
    <w:p w:rsidR="00EB42A7" w:rsidRDefault="00EB42A7" w:rsidP="00EB42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EB42A7" w:rsidRPr="00057F8B" w:rsidRDefault="00EB42A7" w:rsidP="00EB42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EB42A7" w:rsidRPr="00EB42A7" w:rsidRDefault="00EB42A7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  <w:bookmarkStart w:id="0" w:name="_GoBack"/>
      <w:bookmarkEnd w:id="0"/>
    </w:p>
    <w:sectPr w:rsidR="00EB42A7" w:rsidRPr="00EB42A7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245A9A"/>
    <w:rsid w:val="002A66EE"/>
    <w:rsid w:val="003C221D"/>
    <w:rsid w:val="004A2E51"/>
    <w:rsid w:val="004A3A92"/>
    <w:rsid w:val="004D1E49"/>
    <w:rsid w:val="004E2717"/>
    <w:rsid w:val="005C2070"/>
    <w:rsid w:val="007077F8"/>
    <w:rsid w:val="007E13BA"/>
    <w:rsid w:val="00981CBF"/>
    <w:rsid w:val="00C64986"/>
    <w:rsid w:val="00C72E18"/>
    <w:rsid w:val="00EB42A7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EB42A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EB42A7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EB42A7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EB42A7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2016-06-08T09:49:00Z</dcterms:created>
  <dcterms:modified xsi:type="dcterms:W3CDTF">2017-06-08T14:15:00Z</dcterms:modified>
</cp:coreProperties>
</file>