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3708B3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Echipamente pentru terapi</w:t>
      </w:r>
      <w:r w:rsidR="00AA7C4E" w:rsidRPr="00AA7C4E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 de recuperare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17BFE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8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2F56A7" w:rsidRPr="00057F8B" w:rsidTr="00E36E38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6A7" w:rsidRPr="00057F8B" w:rsidRDefault="002F56A7" w:rsidP="00E36E38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ro-RO"/>
              </w:rPr>
              <w:lastRenderedPageBreak/>
              <w:drawing>
                <wp:inline distT="0" distB="0" distL="0" distR="0" wp14:anchorId="53275535" wp14:editId="26FCC558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F56A7" w:rsidRPr="00057F8B" w:rsidRDefault="002F56A7" w:rsidP="00E36E38">
            <w:pPr>
              <w:pStyle w:val="Heading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2F56A7" w:rsidRPr="00057F8B" w:rsidRDefault="002F56A7" w:rsidP="00E36E38">
            <w:pPr>
              <w:pStyle w:val="Subtitle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2F56A7" w:rsidRPr="00057F8B" w:rsidRDefault="002F56A7" w:rsidP="00E36E38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2F56A7" w:rsidRPr="00057F8B" w:rsidRDefault="002F56A7" w:rsidP="00E36E38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56A7" w:rsidRPr="00057F8B" w:rsidRDefault="002F56A7" w:rsidP="00E36E38">
            <w:pPr>
              <w:pStyle w:val="Heading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ro-RO"/>
              </w:rPr>
              <w:drawing>
                <wp:anchor distT="0" distB="0" distL="114300" distR="114300" simplePos="0" relativeHeight="251659264" behindDoc="0" locked="0" layoutInCell="1" allowOverlap="1" wp14:anchorId="4A2B9ACF" wp14:editId="05DEC8E0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2F56A7" w:rsidRPr="00057F8B" w:rsidRDefault="002F56A7" w:rsidP="00E36E38">
            <w:pPr>
              <w:jc w:val="center"/>
              <w:rPr>
                <w:lang w:val="ro-RO"/>
              </w:rPr>
            </w:pPr>
          </w:p>
        </w:tc>
      </w:tr>
    </w:tbl>
    <w:p w:rsidR="002F56A7" w:rsidRPr="00057F8B" w:rsidRDefault="002F56A7" w:rsidP="002F56A7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2F56A7" w:rsidRPr="00057F8B" w:rsidRDefault="002F56A7" w:rsidP="002F56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BF393C">
        <w:rPr>
          <w:rFonts w:ascii="Arial Black" w:hAnsi="Arial Black" w:cs="Arial"/>
          <w:b/>
          <w:szCs w:val="24"/>
          <w:lang w:val="ro-RO"/>
        </w:rPr>
        <w:t>Mașini și Sisteme de Producție</w:t>
      </w: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2F56A7" w:rsidRPr="00057F8B" w:rsidRDefault="002F56A7" w:rsidP="002F56A7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 w:rsidRPr="00FE6B5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industrială</w:t>
      </w:r>
    </w:p>
    <w:p w:rsidR="002F56A7" w:rsidRPr="00057F8B" w:rsidRDefault="002F56A7" w:rsidP="002F56A7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Echipamente pentru terapi</w:t>
      </w:r>
      <w:r w:rsidRPr="00E14F2D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 de recuperare</w:t>
      </w: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2F56A7" w:rsidRPr="008442D3" w:rsidRDefault="002F56A7" w:rsidP="002F56A7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2F56A7" w:rsidRPr="00057F8B" w:rsidRDefault="002F56A7" w:rsidP="002F56A7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2F56A7" w:rsidRPr="00057F8B" w:rsidRDefault="002F56A7" w:rsidP="002F56A7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2F56A7" w:rsidRPr="00057F8B" w:rsidRDefault="002F56A7" w:rsidP="002F56A7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2F56A7" w:rsidRPr="00057F8B" w:rsidRDefault="002F56A7" w:rsidP="002F56A7">
      <w:pPr>
        <w:jc w:val="center"/>
        <w:rPr>
          <w:rFonts w:ascii="Arial" w:hAnsi="Arial" w:cs="Arial"/>
          <w:b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2F56A7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Default="002F56A7" w:rsidP="002F56A7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2F56A7" w:rsidRPr="00057F8B" w:rsidRDefault="002F56A7" w:rsidP="002F56A7">
      <w:pPr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rPr>
          <w:rFonts w:ascii="Arial" w:hAnsi="Arial" w:cs="Arial"/>
          <w:lang w:val="ro-RO"/>
        </w:rPr>
      </w:pPr>
    </w:p>
    <w:p w:rsidR="002F56A7" w:rsidRPr="00937E02" w:rsidRDefault="002F56A7" w:rsidP="002F56A7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</w:t>
      </w:r>
      <w:r w:rsidRPr="00FE6B5D">
        <w:rPr>
          <w:rFonts w:ascii="Arial" w:hAnsi="Arial" w:cs="Arial"/>
          <w:b/>
          <w:szCs w:val="24"/>
          <w:lang w:val="ro-RO"/>
        </w:rPr>
        <w:t>Prof. univ. dr. ing. Tiberiu DOBRESCU</w:t>
      </w:r>
    </w:p>
    <w:p w:rsidR="002F56A7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057F8B" w:rsidRDefault="002F56A7" w:rsidP="002F56A7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2F56A7" w:rsidRPr="002F56A7" w:rsidRDefault="00C17BFE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2018</w:t>
      </w:r>
      <w:bookmarkStart w:id="0" w:name="_GoBack"/>
      <w:bookmarkEnd w:id="0"/>
    </w:p>
    <w:sectPr w:rsidR="002F56A7" w:rsidRPr="002F56A7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1A783E"/>
    <w:rsid w:val="00201A99"/>
    <w:rsid w:val="00245A9A"/>
    <w:rsid w:val="002C71C5"/>
    <w:rsid w:val="002F56A7"/>
    <w:rsid w:val="003708B3"/>
    <w:rsid w:val="003C221D"/>
    <w:rsid w:val="004A2E51"/>
    <w:rsid w:val="004A3A92"/>
    <w:rsid w:val="004D1E49"/>
    <w:rsid w:val="004E2717"/>
    <w:rsid w:val="005C2070"/>
    <w:rsid w:val="007077F8"/>
    <w:rsid w:val="007E13BA"/>
    <w:rsid w:val="00981CBF"/>
    <w:rsid w:val="00AA7C4E"/>
    <w:rsid w:val="00C17BFE"/>
    <w:rsid w:val="00C21505"/>
    <w:rsid w:val="00C42C29"/>
    <w:rsid w:val="00C64986"/>
    <w:rsid w:val="00C72E18"/>
    <w:rsid w:val="00ED5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2F56A7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8Char">
    <w:name w:val="Heading 8 Char"/>
    <w:basedOn w:val="DefaultParagraphFont"/>
    <w:link w:val="Heading8"/>
    <w:semiHidden/>
    <w:rsid w:val="002F56A7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e">
    <w:name w:val="Subtitle"/>
    <w:basedOn w:val="Normal"/>
    <w:link w:val="SubtitleChar"/>
    <w:uiPriority w:val="99"/>
    <w:qFormat/>
    <w:rsid w:val="002F56A7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eChar">
    <w:name w:val="Subtitle Char"/>
    <w:basedOn w:val="DefaultParagraphFont"/>
    <w:link w:val="Subtitle"/>
    <w:uiPriority w:val="99"/>
    <w:rsid w:val="002F56A7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elena calin</cp:lastModifiedBy>
  <cp:revision>2</cp:revision>
  <dcterms:created xsi:type="dcterms:W3CDTF">2018-06-05T15:30:00Z</dcterms:created>
  <dcterms:modified xsi:type="dcterms:W3CDTF">2018-06-05T15:30:00Z</dcterms:modified>
</cp:coreProperties>
</file>