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065DDD" w:rsidRPr="00065DD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Modelarea şi simularea sistemelor mecanice mobile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E01D6E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0F753B" w:rsidRPr="00057F8B" w:rsidTr="004F5217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753B" w:rsidRPr="00057F8B" w:rsidRDefault="000F753B" w:rsidP="004F5217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4E94B9F8" wp14:editId="3AAF33D7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753B" w:rsidRPr="00057F8B" w:rsidRDefault="000F753B" w:rsidP="004F5217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0F753B" w:rsidRPr="00057F8B" w:rsidRDefault="000F753B" w:rsidP="004F5217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0F753B" w:rsidRPr="00057F8B" w:rsidRDefault="000F753B" w:rsidP="004F5217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0F753B" w:rsidRPr="00057F8B" w:rsidRDefault="000F753B" w:rsidP="004F5217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753B" w:rsidRPr="00057F8B" w:rsidRDefault="000F753B" w:rsidP="004F5217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6E64834A" wp14:editId="210D92F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753B" w:rsidRPr="00057F8B" w:rsidRDefault="000F753B" w:rsidP="004F5217">
            <w:pPr>
              <w:jc w:val="center"/>
              <w:rPr>
                <w:lang w:val="ro-RO"/>
              </w:rPr>
            </w:pPr>
          </w:p>
        </w:tc>
      </w:tr>
    </w:tbl>
    <w:p w:rsidR="000F753B" w:rsidRPr="00057F8B" w:rsidRDefault="000F753B" w:rsidP="000F753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0F753B" w:rsidRPr="00057F8B" w:rsidRDefault="000F753B" w:rsidP="000F753B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0F2942">
        <w:rPr>
          <w:rFonts w:ascii="Arial Black" w:hAnsi="Arial Black" w:cs="Arial"/>
          <w:b/>
          <w:szCs w:val="24"/>
          <w:lang w:val="ro-RO"/>
        </w:rPr>
        <w:t>Teoria mecanismelor și roboților</w:t>
      </w:r>
    </w:p>
    <w:p w:rsidR="000F753B" w:rsidRPr="00057F8B" w:rsidRDefault="000F753B" w:rsidP="000F753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0F753B" w:rsidRPr="00057F8B" w:rsidRDefault="000F753B" w:rsidP="000F753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0F753B" w:rsidRPr="00057F8B" w:rsidRDefault="000F753B" w:rsidP="000F753B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mecanică</w:t>
      </w:r>
    </w:p>
    <w:p w:rsidR="000F753B" w:rsidRPr="00057F8B" w:rsidRDefault="000F753B" w:rsidP="000F753B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0F294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Modelarea şi simularea sistemelor mecanice mobile</w:t>
      </w:r>
    </w:p>
    <w:p w:rsidR="000F753B" w:rsidRPr="00057F8B" w:rsidRDefault="000F753B" w:rsidP="000F753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0F753B" w:rsidRPr="008442D3" w:rsidRDefault="000F753B" w:rsidP="000F753B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0F753B" w:rsidRPr="00057F8B" w:rsidRDefault="000F753B" w:rsidP="000F753B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0F753B" w:rsidRPr="00057F8B" w:rsidRDefault="000F753B" w:rsidP="000F753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0F753B" w:rsidRPr="00057F8B" w:rsidRDefault="000F753B" w:rsidP="000F753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0F753B" w:rsidRPr="00057F8B" w:rsidRDefault="000F753B" w:rsidP="000F753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0F753B" w:rsidRPr="00057F8B" w:rsidRDefault="000F753B" w:rsidP="000F753B">
      <w:pPr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0F753B" w:rsidRPr="00057F8B" w:rsidRDefault="000F753B" w:rsidP="000F753B">
      <w:pPr>
        <w:jc w:val="center"/>
        <w:rPr>
          <w:rFonts w:ascii="Arial" w:hAnsi="Arial" w:cs="Arial"/>
          <w:b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0F753B" w:rsidRPr="00057F8B" w:rsidRDefault="000F753B" w:rsidP="000F753B">
      <w:pPr>
        <w:jc w:val="center"/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0F753B" w:rsidRPr="00057F8B" w:rsidRDefault="000F753B" w:rsidP="000F753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0F753B" w:rsidRDefault="000F753B" w:rsidP="000F753B">
      <w:pPr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rPr>
          <w:rFonts w:ascii="Arial" w:hAnsi="Arial" w:cs="Arial"/>
          <w:lang w:val="ro-RO"/>
        </w:rPr>
      </w:pPr>
    </w:p>
    <w:p w:rsidR="000F753B" w:rsidRPr="00057F8B" w:rsidRDefault="000F753B" w:rsidP="000F753B">
      <w:pPr>
        <w:rPr>
          <w:rFonts w:ascii="Arial" w:hAnsi="Arial" w:cs="Arial"/>
          <w:lang w:val="ro-RO"/>
        </w:rPr>
      </w:pPr>
    </w:p>
    <w:p w:rsidR="000F753B" w:rsidRDefault="000F753B" w:rsidP="000F753B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0F753B" w:rsidRPr="00057F8B" w:rsidRDefault="000F753B" w:rsidP="000F753B">
      <w:pPr>
        <w:rPr>
          <w:rFonts w:ascii="Arial" w:hAnsi="Arial" w:cs="Arial"/>
          <w:b/>
          <w:sz w:val="28"/>
          <w:szCs w:val="28"/>
          <w:lang w:val="ro-RO"/>
        </w:rPr>
      </w:pPr>
    </w:p>
    <w:p w:rsidR="000F753B" w:rsidRPr="00057F8B" w:rsidRDefault="000F753B" w:rsidP="000F753B">
      <w:pPr>
        <w:rPr>
          <w:rFonts w:ascii="Arial" w:hAnsi="Arial" w:cs="Arial"/>
          <w:lang w:val="ro-RO"/>
        </w:rPr>
      </w:pPr>
    </w:p>
    <w:p w:rsidR="000F753B" w:rsidRPr="00937E02" w:rsidRDefault="000F753B" w:rsidP="000F753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</w:t>
      </w:r>
      <w:r>
        <w:rPr>
          <w:rFonts w:ascii="Arial" w:hAnsi="Arial" w:cs="Arial"/>
          <w:lang w:val="ro-RO"/>
        </w:rPr>
        <w:t xml:space="preserve">   </w:t>
      </w:r>
      <w:r w:rsidRPr="000F2942">
        <w:rPr>
          <w:rFonts w:ascii="Arial" w:hAnsi="Arial" w:cs="Arial"/>
          <w:b/>
          <w:szCs w:val="24"/>
          <w:lang w:val="ro-RO"/>
        </w:rPr>
        <w:t>Prof. univ. dr. ing. Constantin OCNĂRESCU</w:t>
      </w:r>
    </w:p>
    <w:p w:rsidR="000F753B" w:rsidRDefault="000F753B" w:rsidP="000F753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F753B" w:rsidRPr="00057F8B" w:rsidRDefault="000F753B" w:rsidP="000F753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0F753B" w:rsidRPr="000F753B" w:rsidRDefault="00E01D6E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0F753B" w:rsidRPr="000F753B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0F753B"/>
    <w:rsid w:val="001A783E"/>
    <w:rsid w:val="001D7FC4"/>
    <w:rsid w:val="00201A99"/>
    <w:rsid w:val="00245A9A"/>
    <w:rsid w:val="002C71C5"/>
    <w:rsid w:val="003C221D"/>
    <w:rsid w:val="004108EC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37695"/>
    <w:rsid w:val="00C64986"/>
    <w:rsid w:val="00C72E18"/>
    <w:rsid w:val="00DE5C98"/>
    <w:rsid w:val="00E01D6E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F753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0F753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0F753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0F753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2018-06-05T15:44:00Z</dcterms:created>
  <dcterms:modified xsi:type="dcterms:W3CDTF">2018-06-05T15:44:00Z</dcterms:modified>
</cp:coreProperties>
</file>