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945763" w14:paraId="2BDA6496" w14:textId="77777777" w:rsidTr="00945763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E77417" w14:textId="293935C2" w:rsidR="00945763" w:rsidRDefault="00945763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59F91A6" wp14:editId="7D116AE2">
                  <wp:extent cx="821055" cy="804545"/>
                  <wp:effectExtent l="0" t="0" r="0" b="0"/>
                  <wp:docPr id="917102322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5D3719" w14:textId="77777777" w:rsidR="00945763" w:rsidRDefault="00945763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917A263" w14:textId="77777777" w:rsidR="00945763" w:rsidRDefault="00945763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ABD5D72" w14:textId="77777777" w:rsidR="00945763" w:rsidRDefault="00945763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0DB6C212" w14:textId="77777777" w:rsidR="00945763" w:rsidRDefault="00945763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3FF658" w14:textId="5C554560" w:rsidR="00945763" w:rsidRDefault="00945763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5A34DAC" wp14:editId="54773E84">
                  <wp:extent cx="804545" cy="838200"/>
                  <wp:effectExtent l="0" t="0" r="0" b="0"/>
                  <wp:docPr id="2316340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FD29E5" w14:textId="77777777" w:rsidR="00945763" w:rsidRDefault="00945763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12D023E1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A721C4F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15837" w:rsidRPr="0021583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Logistică Industrială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AA7E7A">
          <w:footerReference w:type="default" r:id="rId12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AA7E7A">
      <w:footerReference w:type="default" r:id="rId13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CEF12" w14:textId="77777777" w:rsidR="002E4B47" w:rsidRDefault="002E4B47" w:rsidP="00A156D1">
      <w:r>
        <w:separator/>
      </w:r>
    </w:p>
  </w:endnote>
  <w:endnote w:type="continuationSeparator" w:id="0">
    <w:p w14:paraId="39980142" w14:textId="77777777" w:rsidR="002E4B47" w:rsidRDefault="002E4B47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5A07E49E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F7051E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EDD02" w14:textId="77777777" w:rsidR="002E4B47" w:rsidRDefault="002E4B47" w:rsidP="00A156D1">
      <w:r>
        <w:separator/>
      </w:r>
    </w:p>
  </w:footnote>
  <w:footnote w:type="continuationSeparator" w:id="0">
    <w:p w14:paraId="7CEF60E5" w14:textId="77777777" w:rsidR="002E4B47" w:rsidRDefault="002E4B47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82A97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5837"/>
    <w:rsid w:val="00225746"/>
    <w:rsid w:val="002334AA"/>
    <w:rsid w:val="0025128A"/>
    <w:rsid w:val="0028044C"/>
    <w:rsid w:val="00281D0B"/>
    <w:rsid w:val="00283B10"/>
    <w:rsid w:val="002A790F"/>
    <w:rsid w:val="002D24FF"/>
    <w:rsid w:val="002E4B47"/>
    <w:rsid w:val="002E7080"/>
    <w:rsid w:val="00315487"/>
    <w:rsid w:val="00321F68"/>
    <w:rsid w:val="003252F8"/>
    <w:rsid w:val="00340F08"/>
    <w:rsid w:val="003557F8"/>
    <w:rsid w:val="003A5254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5763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82293"/>
    <w:rsid w:val="00A9664E"/>
    <w:rsid w:val="00AA7E7A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56A"/>
    <w:rsid w:val="00D33979"/>
    <w:rsid w:val="00D50B4D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051E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2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681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2023-05-31T15:41:00Z</dcterms:created>
  <dcterms:modified xsi:type="dcterms:W3CDTF">2025-01-13T05:50:00Z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  <property fmtid="{D5CDD505-2E9C-101B-9397-08002B2CF9AE}" pid="3" name="GrammarlyDocumentId">
    <vt:lpwstr>9ba4922e6aeeca710ba7b601acd093f5cfda850cf325a92ffad1ac56f90509e8</vt:lpwstr>
  </property>
</Properties>
</file>