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0"/>
        <w:gridCol w:w="6750"/>
        <w:gridCol w:w="1761"/>
      </w:tblGrid>
      <w:tr w:rsidR="00E12BC2" w:rsidRPr="00057F8B" w14:paraId="60A2B634" w14:textId="77777777" w:rsidTr="00F72789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15FF1A7B">
                  <wp:extent cx="852652" cy="838200"/>
                  <wp:effectExtent l="0" t="0" r="5080" b="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716" cy="84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C2A92D" w14:textId="25E12187" w:rsidR="00F72789" w:rsidRPr="00F72789" w:rsidRDefault="00F72789" w:rsidP="00F72789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F72789">
              <w:rPr>
                <w:rFonts w:cs="Calibri"/>
                <w:sz w:val="22"/>
                <w:szCs w:val="20"/>
                <w:lang w:val="ro-RO"/>
              </w:rPr>
              <w:t>Universitatea Națională de Știință și Tehnologie POLITEHNICA București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2CA6F315">
                  <wp:extent cx="807720" cy="83656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238" cy="841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6ED7758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Aplica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ț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ii Informatice 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î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 Ininerie Industrial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CE3C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CE3C06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AEC68" w14:textId="77777777" w:rsidR="00CE3C06" w:rsidRDefault="00CE3C06" w:rsidP="00A156D1">
      <w:r>
        <w:separator/>
      </w:r>
    </w:p>
  </w:endnote>
  <w:endnote w:type="continuationSeparator" w:id="0">
    <w:p w14:paraId="1962F094" w14:textId="77777777" w:rsidR="00CE3C06" w:rsidRDefault="00CE3C06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CA4B6" w14:textId="77777777" w:rsidR="00657225" w:rsidRDefault="006572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BB9DC" w14:textId="52B609E8" w:rsidR="00657225" w:rsidRPr="00657225" w:rsidRDefault="00E12BC2" w:rsidP="00657225">
    <w:pPr>
      <w:pStyle w:val="Footer"/>
      <w:jc w:val="center"/>
      <w:rPr>
        <w:rFonts w:ascii="Arial" w:hAnsi="Arial" w:cs="Arial"/>
        <w:b/>
        <w:sz w:val="28"/>
        <w:szCs w:val="28"/>
        <w:lang w:val="ro-RO"/>
      </w:rPr>
    </w:pPr>
    <w:r>
      <w:rPr>
        <w:rFonts w:ascii="Arial" w:hAnsi="Arial" w:cs="Arial"/>
        <w:b/>
        <w:sz w:val="28"/>
        <w:szCs w:val="28"/>
        <w:lang w:val="ro-RO"/>
      </w:rPr>
      <w:t>202</w:t>
    </w:r>
    <w:r w:rsidR="00657225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17458" w14:textId="77777777" w:rsidR="00657225" w:rsidRDefault="0065722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24091" w14:textId="77777777" w:rsidR="00CE3C06" w:rsidRDefault="00CE3C06" w:rsidP="00A156D1">
      <w:r>
        <w:separator/>
      </w:r>
    </w:p>
  </w:footnote>
  <w:footnote w:type="continuationSeparator" w:id="0">
    <w:p w14:paraId="68EBC413" w14:textId="77777777" w:rsidR="00CE3C06" w:rsidRDefault="00CE3C06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AA1A9" w14:textId="77777777" w:rsidR="00657225" w:rsidRDefault="006572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9E8CF" w14:textId="77777777" w:rsidR="00657225" w:rsidRDefault="006572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4719F" w14:textId="77777777" w:rsidR="00657225" w:rsidRDefault="006572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2089"/>
    <w:rsid w:val="0054404C"/>
    <w:rsid w:val="00550A12"/>
    <w:rsid w:val="00562425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57225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07B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CE3C06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72789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708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2023-05-31T15:27:00Z</dcterms:created>
  <dcterms:modified xsi:type="dcterms:W3CDTF">2024-01-11T11:01:00Z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0ede7f2d2fbb8442c5d2d5e5ada0a86f1fe797deec285246812e818ea23e630e</vt:lpwstr>
  </property>
</Properties>
</file>